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 w:rsidRPr="00930359"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 w:rsidRPr="00930359"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985"/>
        <w:gridCol w:w="2835"/>
        <w:gridCol w:w="1701"/>
        <w:gridCol w:w="2126"/>
      </w:tblGrid>
      <w:tr w:rsidR="00984ED2" w:rsidRPr="00EC1BA3" w:rsidTr="00EC1AFC">
        <w:tc>
          <w:tcPr>
            <w:tcW w:w="15168" w:type="dxa"/>
            <w:gridSpan w:val="6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Математика 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" w:history="1"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84ED2" w:rsidRPr="002C14D9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4ED2" w:rsidRPr="00EC1BA3" w:rsidTr="00EC1AFC">
        <w:tc>
          <w:tcPr>
            <w:tcW w:w="1418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темы «Умножение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деление на десятичную дробь». </w:t>
            </w: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задач. Упрощение выражений. </w:t>
            </w:r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П.34 – </w:t>
            </w: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39, выполнить №1524, 1526, 1534(б).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№140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A92">
              <w:rPr>
                <w:rFonts w:ascii="Times New Roman" w:eastAsia="Calibri" w:hAnsi="Times New Roman" w:cs="Times New Roman"/>
                <w:sz w:val="24"/>
                <w:szCs w:val="24"/>
              </w:rPr>
              <w:t>Контр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ольная </w:t>
            </w:r>
            <w:r w:rsidRPr="00415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№11. «Умножение и деление на десятичную дробь»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84ED2" w:rsidRPr="0005197A" w:rsidRDefault="00984ED2" w:rsidP="00EC1AFC">
            <w:pPr>
              <w:contextualSpacing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Рассылка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№141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Default="00984ED2" w:rsidP="00EC1AF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Микрокалькулятор.  </w:t>
            </w:r>
          </w:p>
          <w:p w:rsidR="00984ED2" w:rsidRPr="00B51059" w:rsidRDefault="00984ED2" w:rsidP="00EC1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стр.232 – 233, урок на </w:t>
            </w:r>
            <w:proofErr w:type="spellStart"/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AD59B1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https://yandex.ru/video/preview/?filmId=5181024207798444331&amp;text=видеоурок+Микрокалькулятор.+Составление+программ.+5+класс</w:t>
              </w:r>
            </w:hyperlink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92414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youtube.com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П.39, выполнить №1556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1557, 1558.</w:t>
            </w:r>
          </w:p>
        </w:tc>
        <w:tc>
          <w:tcPr>
            <w:tcW w:w="1701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92414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973D77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hAnsi="Times New Roman" w:cs="Times New Roman"/>
                <w:sz w:val="24"/>
                <w:szCs w:val="24"/>
              </w:rPr>
              <w:t>Микрокалькулятор. Составление программы.</w:t>
            </w:r>
          </w:p>
          <w:p w:rsidR="00984ED2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стр.232 – 233, урок на </w:t>
            </w:r>
            <w:proofErr w:type="spellStart"/>
            <w:r w:rsidRPr="00973D77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973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7F05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https://yandex.ru/video/preview/?filmId=5181024207798444331&amp;text=видеоурок+Микрокалькулятор.+Составление+программ.+5+класс</w:t>
              </w:r>
            </w:hyperlink>
          </w:p>
          <w:p w:rsidR="00984ED2" w:rsidRPr="00F52409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92414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</w:t>
            </w:r>
            <w:r w:rsidRPr="00973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97A"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П.39, выполнить №1556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973D77">
              <w:rPr>
                <w:rFonts w:ascii="Times New Roman" w:eastAsia="Calibri" w:hAnsi="Times New Roman" w:cs="Times New Roman"/>
                <w:sz w:val="24"/>
                <w:szCs w:val="24"/>
              </w:rPr>
              <w:t>), 1560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92414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2C14D9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973D77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Проценты. </w:t>
            </w:r>
          </w:p>
          <w:p w:rsidR="00984ED2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D77"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стр.236 – 237, урок на </w:t>
            </w:r>
            <w:proofErr w:type="spellStart"/>
            <w:r w:rsidRPr="00973D77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973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7F05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https://yandex.ru/video/preview/?filmId=4875056514290334282&amp;text=видеоурок%20проценты%205%20класс%20объяснение%20темы&amp;path=wizard&amp;parent-reqid=1586428346278605-</w:t>
              </w:r>
              <w:r w:rsidRPr="007F05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1285286911205063000900321-production-app-host-vla-web-yp-199&amp;redircnt=1586428355.1</w:t>
              </w:r>
            </w:hyperlink>
          </w:p>
          <w:p w:rsidR="00984ED2" w:rsidRPr="00F52409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984ED2" w:rsidRPr="0092414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05197A"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П.40, выполнить №1598,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1599,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1612(а)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92414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984ED2" w:rsidRPr="00EC1BA3" w:rsidRDefault="00984ED2" w:rsidP="00984ED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84ED2" w:rsidRDefault="00984ED2" w:rsidP="00984E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984ED2" w:rsidRPr="00EC1BA3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985"/>
        <w:gridCol w:w="2835"/>
        <w:gridCol w:w="1701"/>
        <w:gridCol w:w="2126"/>
      </w:tblGrid>
      <w:tr w:rsidR="00984ED2" w:rsidRPr="00EC1BA3" w:rsidTr="00EC1AFC">
        <w:tc>
          <w:tcPr>
            <w:tcW w:w="15168" w:type="dxa"/>
            <w:gridSpan w:val="6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Математика 6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 </w:t>
            </w:r>
          </w:p>
          <w:p w:rsidR="00984ED2" w:rsidRPr="002C14D9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9" w:history="1"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84ED2" w:rsidRPr="002C14D9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4ED2" w:rsidRPr="00EC1BA3" w:rsidTr="00EC1AFC">
        <w:tc>
          <w:tcPr>
            <w:tcW w:w="1418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№139</w:t>
            </w: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AB5039" w:rsidRDefault="00984ED2" w:rsidP="00EC1AF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 12 по теме: «Коэффициент. Подобные слагаемые»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Рассылка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9A6B06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№140   </w:t>
            </w: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05197A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уравнений. Учебник (страница 229–230, п.42), презентация, урок на </w:t>
            </w:r>
            <w:proofErr w:type="spellStart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https://yandex.ru/video/preview/?filmId=6786094187925690484&amp;text=видеоурок%206%20класс%20решение%20уравнений&amp;path=wizard&amp;parent-reqid=1586428813720820-633568773876243141200237-production-app-host-man-web-yp-106&amp;redircnt=1586428818.1</w:t>
              </w:r>
            </w:hyperlink>
          </w:p>
          <w:p w:rsidR="00984ED2" w:rsidRPr="006355A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35" w:type="dxa"/>
          </w:tcPr>
          <w:p w:rsidR="00984ED2" w:rsidRPr="006355A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 П.42, выполнить №.1316, 1318, 1342(</w:t>
            </w:r>
            <w:proofErr w:type="spellStart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,б</w:t>
            </w:r>
            <w:proofErr w:type="gramEnd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spellEnd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  <w:r w:rsidRPr="009A6B06">
              <w:rPr>
                <w:rFonts w:ascii="Times New Roman" w:eastAsia="Calibri" w:hAnsi="Times New Roman" w:cs="Times New Roman"/>
                <w:sz w:val="24"/>
                <w:szCs w:val="24"/>
              </w:rPr>
              <w:t>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№141</w:t>
            </w: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.04.2020 </w:t>
            </w: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C7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переносом слагаемых.</w:t>
            </w:r>
          </w:p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 229–230, п.42</w:t>
            </w:r>
            <w:r w:rsidRPr="00D34CD6">
              <w:rPr>
                <w:rFonts w:ascii="Times New Roman" w:eastAsia="Calibri" w:hAnsi="Times New Roman" w:cs="Times New Roman"/>
                <w:sz w:val="24"/>
                <w:szCs w:val="24"/>
              </w:rPr>
              <w:t>), презентация, урок на</w:t>
            </w:r>
            <w:r w:rsidRPr="00786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896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Pr="006355A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536EDA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https://yandex.ru/video/preview/?filmId=6786094187925690484&amp;text=видеоурок%206%20класс%20решение%20уравнений&amp;path=wizard&amp;parent-reqid=1586428813720820-633568773876243141200237-production-app-host-man-web-yp-106&amp;redircnt=1586428818.1</w:t>
              </w:r>
            </w:hyperlink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835" w:type="dxa"/>
          </w:tcPr>
          <w:p w:rsidR="00984ED2" w:rsidRPr="006355A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89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.42,</w:t>
            </w:r>
            <w:r>
              <w:t xml:space="preserve"> </w:t>
            </w:r>
            <w:r w:rsidRPr="001D505C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589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1319, 1341, 1342 (г, д, е).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05197A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умножением обеих частей уравнения на одно и то же число.</w:t>
            </w:r>
          </w:p>
          <w:p w:rsidR="00984ED2" w:rsidRPr="0005197A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 229–230, п.42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презентация, урок на </w:t>
            </w:r>
            <w:proofErr w:type="spellStart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https://yandex.ru/video/preview/?filmId=6786094187925690484&amp;text=видеоурок%206%20класс%20решение%20уравнений&amp;path=wizard&amp;parent-reqid=1586428813720820-633568773876243141200237-production-app-host-man-web-yp-106&amp;redircnt=1586428818.1</w:t>
              </w:r>
            </w:hyperlink>
          </w:p>
          <w:p w:rsidR="00984ED2" w:rsidRPr="00C65FD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835" w:type="dxa"/>
          </w:tcPr>
          <w:p w:rsidR="00984ED2" w:rsidRPr="006355A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П.42, выполнить №1317, 1342(ж – м),1350.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  <w:p w:rsidR="00984ED2" w:rsidRPr="00975B40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975B40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05197A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линейных уравнений</w:t>
            </w:r>
          </w:p>
          <w:p w:rsidR="00984ED2" w:rsidRPr="0005197A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 229–23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п.42), презентация, урок на </w:t>
            </w:r>
            <w:proofErr w:type="spellStart"/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6277665086752502454&amp;text=видеоурок%206%20класс%20Решение%20задач%20с%20помощью%20линейных%20уравнений&amp;path=wizard&amp;parent-reqid=1586429549465142-791547072934779079500332-prestable-app-host-sas-web-yp-123&amp;redircnt=1586429557.1</w:t>
              </w:r>
            </w:hyperlink>
          </w:p>
          <w:p w:rsidR="00984ED2" w:rsidRPr="00C65FD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835" w:type="dxa"/>
          </w:tcPr>
          <w:p w:rsidR="00984ED2" w:rsidRPr="006355A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П.42, выполнить №1343,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1346,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197A">
              <w:rPr>
                <w:rFonts w:ascii="Times New Roman" w:eastAsia="Calibri" w:hAnsi="Times New Roman" w:cs="Times New Roman"/>
                <w:sz w:val="24"/>
                <w:szCs w:val="24"/>
              </w:rPr>
              <w:t>1348.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8F5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984ED2" w:rsidRDefault="00984ED2" w:rsidP="00984ED2">
      <w:pPr>
        <w:spacing w:after="0" w:line="240" w:lineRule="auto"/>
        <w:jc w:val="center"/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984ED2" w:rsidRPr="00EC1BA3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985"/>
        <w:gridCol w:w="2835"/>
        <w:gridCol w:w="1701"/>
        <w:gridCol w:w="2126"/>
      </w:tblGrid>
      <w:tr w:rsidR="00984ED2" w:rsidRPr="00EC1BA3" w:rsidTr="00EC1AFC">
        <w:tc>
          <w:tcPr>
            <w:tcW w:w="15168" w:type="dxa"/>
            <w:gridSpan w:val="6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Алгебра – 7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 </w:t>
            </w:r>
          </w:p>
          <w:p w:rsidR="00984ED2" w:rsidRPr="009A1CB5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4" w:history="1"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879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84ED2" w:rsidRPr="009A1CB5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4ED2" w:rsidRPr="00EC1BA3" w:rsidTr="00EC1AFC">
        <w:tc>
          <w:tcPr>
            <w:tcW w:w="1418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4D26D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4ED2" w:rsidRPr="004D26D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Default="00984ED2" w:rsidP="00EC1AF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</w:t>
            </w:r>
            <w:r w:rsidRPr="00F27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№ 8. Тем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«Преобразование целых выражений</w:t>
            </w:r>
            <w:r w:rsidRPr="00F27FD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84ED2" w:rsidRPr="00EC1BA3" w:rsidRDefault="00984ED2" w:rsidP="00EC1AF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1985" w:type="dxa"/>
          </w:tcPr>
          <w:p w:rsidR="00984ED2" w:rsidRPr="003B6286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eastAsia="Calibri" w:hAnsi="Times New Roman" w:cs="Times New Roman"/>
                <w:sz w:val="24"/>
                <w:szCs w:val="24"/>
              </w:rPr>
              <w:t>Рассылка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62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835" w:type="dxa"/>
          </w:tcPr>
          <w:p w:rsidR="00984ED2" w:rsidRPr="00532B3E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4D26D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 – 85</w:t>
            </w:r>
          </w:p>
          <w:p w:rsidR="00984ED2" w:rsidRPr="004D26D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Линейные уравнения с двумя переменными.</w:t>
            </w:r>
          </w:p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Учебник (страница 199 – 201, П.40), презентация, урок на</w:t>
            </w:r>
            <w:r>
              <w:t xml:space="preserve"> </w:t>
            </w:r>
            <w:proofErr w:type="spellStart"/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https://yandex.ru/video/search?text=видеоурок+по+алгебре+7+класс+макарычев+линейные+уравнения+с+двумя+переменными</w:t>
              </w:r>
            </w:hyperlink>
          </w:p>
          <w:p w:rsidR="00984ED2" w:rsidRPr="006E587F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youtube.com,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П.40, выполнить №1027,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1030,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1043 (а, б).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631150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9F3514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4D26D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  <w:p w:rsidR="00984ED2" w:rsidRPr="004D26D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D26D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Линейные уравнения с двумя переменными.</w:t>
            </w:r>
          </w:p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199 – 201, П.40), урок на </w:t>
            </w:r>
            <w:proofErr w:type="spellStart"/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https://yandex.ru/video/search?text=видеоурок+по+алгебре+7+класс+макарычев+линейные+уравнения+с+двумя+переменными</w:t>
              </w:r>
            </w:hyperlink>
          </w:p>
          <w:p w:rsidR="00984ED2" w:rsidRPr="006E587F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youtube.com, 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35" w:type="dxa"/>
          </w:tcPr>
          <w:p w:rsidR="00984ED2" w:rsidRPr="00D40A13" w:rsidRDefault="00984ED2" w:rsidP="00EC1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П.40,</w:t>
            </w:r>
            <w:r w:rsidRPr="0004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№1028, 1034, 1044.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31150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9F3514" w:rsidRDefault="00984ED2" w:rsidP="00EC1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 w:rsidRPr="00930359"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 w:rsidRPr="00930359"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984ED2" w:rsidRPr="00EC1BA3" w:rsidRDefault="00984ED2" w:rsidP="00984E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985"/>
        <w:gridCol w:w="2835"/>
        <w:gridCol w:w="1701"/>
        <w:gridCol w:w="2126"/>
      </w:tblGrid>
      <w:tr w:rsidR="00984ED2" w:rsidRPr="00EC1BA3" w:rsidTr="00EC1AFC">
        <w:tc>
          <w:tcPr>
            <w:tcW w:w="15168" w:type="dxa"/>
            <w:gridSpan w:val="6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Геометрия 7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 </w:t>
            </w:r>
          </w:p>
          <w:p w:rsidR="00984ED2" w:rsidRPr="004D26D5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7" w:history="1"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747F0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84ED2" w:rsidRPr="004D26D5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4ED2" w:rsidRPr="00EC1BA3" w:rsidTr="00EC1AFC">
        <w:tc>
          <w:tcPr>
            <w:tcW w:w="1418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(написать конспект, ответить на вопросы и т.д.)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07C8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:rsidR="00984ED2" w:rsidRPr="00207C8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207C87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03" w:type="dxa"/>
          </w:tcPr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по трем элементам.</w:t>
            </w:r>
          </w:p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 84 – 86, п.38), презентация, урок на образовательной платформе РЭШ</w:t>
            </w:r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https://resh.edu.ru/subject/lesson/1371/</w:t>
              </w:r>
            </w:hyperlink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3035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РЭШ,</w:t>
            </w:r>
            <w:r w:rsidRPr="0093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рассылка заданий</w:t>
            </w:r>
          </w:p>
        </w:tc>
        <w:tc>
          <w:tcPr>
            <w:tcW w:w="2835" w:type="dxa"/>
          </w:tcPr>
          <w:p w:rsidR="00984ED2" w:rsidRPr="00BB1D12" w:rsidRDefault="00984ED2" w:rsidP="00EC1AF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D12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П.38. Выполнить № 286, 290, 293,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207C8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56 – 57 </w:t>
            </w:r>
          </w:p>
          <w:p w:rsidR="00984ED2" w:rsidRPr="00207C8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 </w:t>
            </w:r>
            <w:r w:rsidRPr="00207C87">
              <w:rPr>
                <w:rFonts w:ascii="Times New Roman" w:eastAsia="Calibri" w:hAnsi="Times New Roman" w:cs="Times New Roman"/>
                <w:sz w:val="24"/>
                <w:szCs w:val="24"/>
              </w:rPr>
              <w:t>04.2020</w:t>
            </w:r>
          </w:p>
        </w:tc>
        <w:tc>
          <w:tcPr>
            <w:tcW w:w="5103" w:type="dxa"/>
          </w:tcPr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"Прямоугольный треугольник"</w:t>
            </w:r>
          </w:p>
          <w:p w:rsidR="00984ED2" w:rsidRPr="00045C2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75 – 83, П.34 – 38), презентация, урок на </w:t>
            </w:r>
            <w:proofErr w:type="spellStart"/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https://www.youtube.com/watch?v=CvVx7iE6C5c</w:t>
              </w:r>
            </w:hyperlink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11317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11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П.34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045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38. Выполнить №264, 265, 277.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984ED2" w:rsidRDefault="00984ED2" w:rsidP="00984ED2"/>
    <w:p w:rsidR="00984ED2" w:rsidRDefault="00984ED2" w:rsidP="00984ED2"/>
    <w:p w:rsidR="00984ED2" w:rsidRDefault="00984ED2" w:rsidP="00984ED2"/>
    <w:p w:rsidR="00984ED2" w:rsidRDefault="00984ED2" w:rsidP="00984ED2"/>
    <w:p w:rsidR="00984ED2" w:rsidRDefault="00984ED2" w:rsidP="00984ED2"/>
    <w:p w:rsidR="00984ED2" w:rsidRDefault="00984ED2" w:rsidP="00984ED2"/>
    <w:p w:rsidR="00984ED2" w:rsidRDefault="00984ED2" w:rsidP="00984ED2"/>
    <w:p w:rsidR="00984ED2" w:rsidRDefault="00984ED2" w:rsidP="00984ED2"/>
    <w:p w:rsidR="00984ED2" w:rsidRDefault="00984ED2" w:rsidP="00984ED2"/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984ED2" w:rsidRPr="00930359" w:rsidRDefault="00984ED2" w:rsidP="0098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 w:rsidRPr="00930359"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 w:rsidRPr="00930359"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 w:rsidRPr="00930359"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984ED2" w:rsidRPr="00EC1BA3" w:rsidRDefault="00984ED2" w:rsidP="00984E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985"/>
        <w:gridCol w:w="2835"/>
        <w:gridCol w:w="1701"/>
        <w:gridCol w:w="2126"/>
      </w:tblGrid>
      <w:tr w:rsidR="00984ED2" w:rsidRPr="00EC1BA3" w:rsidTr="00EC1AFC">
        <w:tc>
          <w:tcPr>
            <w:tcW w:w="15168" w:type="dxa"/>
            <w:gridSpan w:val="6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Математика 11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snh</w:t>
            </w:r>
            <w:proofErr w:type="spellEnd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mud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84ED2" w:rsidRPr="00EC1BA3" w:rsidTr="00EC1AFC">
        <w:tc>
          <w:tcPr>
            <w:tcW w:w="1418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Pr="00A017EE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7E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136 – 137 </w:t>
            </w:r>
          </w:p>
          <w:p w:rsidR="00984ED2" w:rsidRPr="00A017EE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A017EE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984ED2" w:rsidRPr="00A017EE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ED2" w:rsidRPr="00C109EF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наступления события.</w:t>
            </w:r>
          </w:p>
          <w:p w:rsidR="00984ED2" w:rsidRPr="00C109EF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применением вероятностных методов.</w:t>
            </w:r>
          </w:p>
          <w:p w:rsidR="00984ED2" w:rsidRPr="00C109EF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Презентация. Урок  на </w:t>
            </w:r>
            <w:proofErr w:type="spellStart"/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984ED2" w:rsidRPr="00C109EF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из сайта:</w:t>
            </w:r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https://mathbege.sdamgia.ru/test?theme=166</w:t>
              </w:r>
            </w:hyperlink>
          </w:p>
          <w:p w:rsidR="00984ED2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Pr="007F05F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https://mathbege.sdamgia.ru/test?theme=185</w:t>
              </w:r>
            </w:hyperlink>
          </w:p>
          <w:p w:rsidR="00984ED2" w:rsidRPr="00EC1BA3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3035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youtube.com</w:t>
            </w:r>
            <w:r w:rsidRPr="00930359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конспект, решить  примеры из сайта "Решу ЕГЭ" №10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(11 – 15). Индивидуальные карточки В3.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Телефон,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электронная </w:t>
            </w: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№138 – 139 15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ED2" w:rsidRPr="00183B36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B3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задач.</w:t>
            </w:r>
          </w:p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B3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«Элементы комбинаторики».</w:t>
            </w:r>
          </w:p>
          <w:p w:rsidR="00984ED2" w:rsidRPr="00183B36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Презентация. Урок  на </w:t>
            </w:r>
            <w:proofErr w:type="spellStart"/>
            <w:r w:rsidRPr="00183B36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Pr="008F672A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984ED2" w:rsidRPr="00183B36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B3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из сайта:</w:t>
            </w:r>
          </w:p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Pr="008F672A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https://mathbege.sdamgia.ru/test?theme=166</w:t>
              </w:r>
            </w:hyperlink>
          </w:p>
          <w:p w:rsidR="00984ED2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Pr="008F672A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https://mathbege.sdamgia.ru/test?theme=185</w:t>
              </w:r>
            </w:hyperlink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930359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youtube.com</w:t>
            </w:r>
            <w:r w:rsidRPr="00930359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B3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конспект, решить 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римеры из сайта "Решу ЕГЭ" №10 (16 – 20). Индивидуальные карточки.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№14 – 142  </w:t>
            </w:r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ED2" w:rsidRPr="002476D1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Треугольники. </w:t>
            </w:r>
            <w:proofErr w:type="gramStart"/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Четырех-угольники</w:t>
            </w:r>
            <w:proofErr w:type="gramEnd"/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. Окружность. Площади геометрических фигур. Урок  на</w:t>
            </w:r>
            <w:r w:rsidRPr="0024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6D1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Pr="002476D1" w:rsidRDefault="00984ED2" w:rsidP="00EC1A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2476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https://www.youtube.com/watch?v=FFo-VHHsAAk</w:t>
              </w:r>
            </w:hyperlink>
          </w:p>
          <w:p w:rsidR="00984ED2" w:rsidRPr="002476D1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4ED2" w:rsidRPr="003B6286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984ED2" w:rsidRPr="003B6286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C109EF"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 w:rsidRPr="003B6286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</w:tcPr>
          <w:p w:rsidR="00984ED2" w:rsidRPr="009F3514" w:rsidRDefault="00984ED2" w:rsidP="00EC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№15 из сайта "Решу ЕГЭ", решить №15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 – 5). Индивидуальные </w:t>
            </w: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карточки В</w:t>
            </w:r>
            <w:proofErr w:type="gramStart"/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984ED2" w:rsidRPr="00EC1BA3" w:rsidTr="00EC1AFC">
        <w:tc>
          <w:tcPr>
            <w:tcW w:w="1418" w:type="dxa"/>
          </w:tcPr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143</w:t>
            </w:r>
          </w:p>
          <w:p w:rsidR="00984ED2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ED2" w:rsidRPr="002476D1" w:rsidRDefault="00984ED2" w:rsidP="00EC1AF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Взаимное расположение прямых и плоскостей. Презентация.</w:t>
            </w:r>
            <w:r w:rsidRPr="0024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Урок  на</w:t>
            </w:r>
            <w:r w:rsidRPr="0024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6D1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984ED2" w:rsidRPr="002476D1" w:rsidRDefault="00984ED2" w:rsidP="00EC1AF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2476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https://www.youtube.com/watch?v=Lh6V8kpXKOs</w:t>
              </w:r>
            </w:hyperlink>
          </w:p>
          <w:p w:rsidR="00984ED2" w:rsidRPr="002476D1" w:rsidRDefault="00984ED2" w:rsidP="00EC1AF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6D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№15 из сайта "Решу ЕГЭ", решить №15(6 – 10). Индивидуальные карточки В5..</w:t>
            </w:r>
          </w:p>
        </w:tc>
        <w:tc>
          <w:tcPr>
            <w:tcW w:w="1985" w:type="dxa"/>
          </w:tcPr>
          <w:p w:rsidR="00984ED2" w:rsidRPr="00C05575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5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984ED2" w:rsidRPr="009F291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5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youtube.com</w:t>
            </w:r>
            <w:r w:rsidRPr="00C05575"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№15 из сайта "Решу ЕГЭ", решить №15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09EF">
              <w:rPr>
                <w:rFonts w:ascii="Times New Roman" w:eastAsia="Calibri" w:hAnsi="Times New Roman" w:cs="Times New Roman"/>
                <w:sz w:val="24"/>
                <w:szCs w:val="24"/>
              </w:rPr>
              <w:t>(6 – 10). Индивидуальные карточки В5..</w:t>
            </w:r>
          </w:p>
        </w:tc>
        <w:tc>
          <w:tcPr>
            <w:tcW w:w="1701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491D65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</w:tcPr>
          <w:p w:rsidR="00984ED2" w:rsidRPr="00EC1BA3" w:rsidRDefault="00984ED2" w:rsidP="00EC1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14"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984ED2" w:rsidRDefault="00984ED2" w:rsidP="00984ED2"/>
    <w:p w:rsidR="00984ED2" w:rsidRDefault="00984ED2" w:rsidP="00984ED2"/>
    <w:p w:rsidR="0062010B" w:rsidRPr="00984ED2" w:rsidRDefault="0062010B" w:rsidP="00984ED2">
      <w:bookmarkStart w:id="0" w:name="_GoBack"/>
      <w:bookmarkEnd w:id="0"/>
    </w:p>
    <w:sectPr w:rsidR="0062010B" w:rsidRPr="00984ED2" w:rsidSect="00EC1BA3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A3"/>
    <w:rsid w:val="00017BEF"/>
    <w:rsid w:val="0004488B"/>
    <w:rsid w:val="00056AC7"/>
    <w:rsid w:val="00075742"/>
    <w:rsid w:val="000D6D96"/>
    <w:rsid w:val="00107614"/>
    <w:rsid w:val="00146DAA"/>
    <w:rsid w:val="001D3819"/>
    <w:rsid w:val="001D505C"/>
    <w:rsid w:val="00207C87"/>
    <w:rsid w:val="00235056"/>
    <w:rsid w:val="00242E0F"/>
    <w:rsid w:val="002C14D9"/>
    <w:rsid w:val="0030111E"/>
    <w:rsid w:val="00310ADE"/>
    <w:rsid w:val="003639C3"/>
    <w:rsid w:val="0038274C"/>
    <w:rsid w:val="0039406C"/>
    <w:rsid w:val="003A10E4"/>
    <w:rsid w:val="003B6286"/>
    <w:rsid w:val="003C18B7"/>
    <w:rsid w:val="0044706B"/>
    <w:rsid w:val="00491D65"/>
    <w:rsid w:val="004A6058"/>
    <w:rsid w:val="004D26D5"/>
    <w:rsid w:val="00500354"/>
    <w:rsid w:val="00532B3E"/>
    <w:rsid w:val="005C45F0"/>
    <w:rsid w:val="005D6891"/>
    <w:rsid w:val="005E7D29"/>
    <w:rsid w:val="0062010B"/>
    <w:rsid w:val="0062351A"/>
    <w:rsid w:val="00631150"/>
    <w:rsid w:val="006355A6"/>
    <w:rsid w:val="006B4783"/>
    <w:rsid w:val="006E587F"/>
    <w:rsid w:val="00751D77"/>
    <w:rsid w:val="007D161B"/>
    <w:rsid w:val="00877159"/>
    <w:rsid w:val="008A01EF"/>
    <w:rsid w:val="008D3F2B"/>
    <w:rsid w:val="00911317"/>
    <w:rsid w:val="00924142"/>
    <w:rsid w:val="00930359"/>
    <w:rsid w:val="00975B40"/>
    <w:rsid w:val="00976510"/>
    <w:rsid w:val="00984ED2"/>
    <w:rsid w:val="009A1CB5"/>
    <w:rsid w:val="009A6B06"/>
    <w:rsid w:val="009B09EB"/>
    <w:rsid w:val="009E1C78"/>
    <w:rsid w:val="009F2913"/>
    <w:rsid w:val="009F3514"/>
    <w:rsid w:val="00A017EE"/>
    <w:rsid w:val="00A65FA3"/>
    <w:rsid w:val="00AD5891"/>
    <w:rsid w:val="00AE2F22"/>
    <w:rsid w:val="00B069F8"/>
    <w:rsid w:val="00B51059"/>
    <w:rsid w:val="00BA7366"/>
    <w:rsid w:val="00BE58F5"/>
    <w:rsid w:val="00C05575"/>
    <w:rsid w:val="00C65FD3"/>
    <w:rsid w:val="00CE2C9F"/>
    <w:rsid w:val="00CF0AE5"/>
    <w:rsid w:val="00D34CD6"/>
    <w:rsid w:val="00D40A13"/>
    <w:rsid w:val="00D754A5"/>
    <w:rsid w:val="00D80398"/>
    <w:rsid w:val="00E61873"/>
    <w:rsid w:val="00EA6726"/>
    <w:rsid w:val="00EC1BA3"/>
    <w:rsid w:val="00EF32B7"/>
    <w:rsid w:val="00F5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05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510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05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510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4875056514290334282&amp;text=&#1074;&#1080;&#1076;&#1077;&#1086;&#1091;&#1088;&#1086;&#1082;%20&#1087;&#1088;&#1086;&#1094;&#1077;&#1085;&#1090;&#1099;%205%20&#1082;&#1083;&#1072;&#1089;&#1089;%20&#1086;&#1073;&#1098;&#1103;&#1089;&#1085;&#1077;&#1085;&#1080;&#1077;%20&#1090;&#1077;&#1084;&#1099;&amp;path=wizard&amp;parent-reqid=1586428346278605-1285286911205063000900321-production-app-host-vla-web-yp-199&amp;redircnt=1586428355.1" TargetMode="External"/><Relationship Id="rId13" Type="http://schemas.openxmlformats.org/officeDocument/2006/relationships/hyperlink" Target="https://yandex.ru/video/preview/?filmId=6277665086752502454&amp;text=&#1074;&#1080;&#1076;&#1077;&#1086;&#1091;&#1088;&#1086;&#1082;%206%20&#1082;&#1083;&#1072;&#1089;&#1089;%20&#1056;&#1077;&#1096;&#1077;&#1085;&#1080;&#1077;%20&#1079;&#1072;&#1076;&#1072;&#1095;%20&#1089;%20&#1087;&#1086;&#1084;&#1086;&#1097;&#1100;&#1102;%20&#1083;&#1080;&#1085;&#1077;&#1081;&#1085;&#1099;&#1093;%20&#1091;&#1088;&#1072;&#1074;&#1085;&#1077;&#1085;&#1080;&#1081;&amp;path=wizard&amp;parent-reqid=1586429549465142-791547072934779079500332-prestable-app-host-sas-web-yp-123&amp;redircnt=1586429557.1" TargetMode="External"/><Relationship Id="rId18" Type="http://schemas.openxmlformats.org/officeDocument/2006/relationships/hyperlink" Target="https://resh.edu.ru/subject/lesson/1371/" TargetMode="External"/><Relationship Id="rId26" Type="http://schemas.openxmlformats.org/officeDocument/2006/relationships/hyperlink" Target="https://www.youtube.com/watch?v=FFo-VHHsAA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athbege.sdamgia.ru/test?theme=166" TargetMode="External"/><Relationship Id="rId7" Type="http://schemas.openxmlformats.org/officeDocument/2006/relationships/hyperlink" Target="https://yandex.ru/video/preview/?filmId=5181024207798444331&amp;text=&#1074;&#1080;&#1076;&#1077;&#1086;&#1091;&#1088;&#1086;&#1082;+&#1052;&#1080;&#1082;&#1088;&#1086;&#1082;&#1072;&#1083;&#1100;&#1082;&#1091;&#1083;&#1103;&#1090;&#1086;&#1088;.+&#1057;&#1086;&#1089;&#1090;&#1072;&#1074;&#1083;&#1077;&#1085;&#1080;&#1077;+&#1087;&#1088;&#1086;&#1075;&#1088;&#1072;&#1084;&#1084;.+5+&#1082;&#1083;&#1072;&#1089;&#1089;" TargetMode="External"/><Relationship Id="rId12" Type="http://schemas.openxmlformats.org/officeDocument/2006/relationships/hyperlink" Target="https://yandex.ru/video/preview/?filmId=6786094187925690484&amp;text=&#1074;&#1080;&#1076;&#1077;&#1086;&#1091;&#1088;&#1086;&#1082;%206%20&#1082;&#1083;&#1072;&#1089;&#1089;%20&#1088;&#1077;&#1096;&#1077;&#1085;&#1080;&#1077;%20&#1091;&#1088;&#1072;&#1074;&#1085;&#1077;&#1085;&#1080;&#1081;&amp;path=wizard&amp;parent-reqid=1586428813720820-633568773876243141200237-production-app-host-man-web-yp-106&amp;redircnt=1586428818.1" TargetMode="External"/><Relationship Id="rId17" Type="http://schemas.openxmlformats.org/officeDocument/2006/relationships/hyperlink" Target="mailto:snh84mud@mail.ru" TargetMode="External"/><Relationship Id="rId25" Type="http://schemas.openxmlformats.org/officeDocument/2006/relationships/hyperlink" Target="https://mathbege.sdamgia.ru/test?theme=18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andex.ru/video/search?text=&#1074;&#1080;&#1076;&#1077;&#1086;&#1091;&#1088;&#1086;&#1082;+&#1087;&#1086;+&#1072;&#1083;&#1075;&#1077;&#1073;&#1088;&#1077;+7+&#1082;&#1083;&#1072;&#1089;&#1089;+&#1084;&#1072;&#1082;&#1072;&#1088;&#1099;&#1095;&#1077;&#1074;+&#1083;&#1080;&#1085;&#1077;&#1081;&#1085;&#1099;&#1077;+&#1091;&#1088;&#1072;&#1074;&#1085;&#1077;&#1085;&#1080;&#1103;+&#1089;+&#1076;&#1074;&#1091;&#1084;&#1103;+&#1087;&#1077;&#1088;&#1077;&#1084;&#1077;&#1085;&#1085;&#1099;&#1084;&#1080;" TargetMode="External"/><Relationship Id="rId20" Type="http://schemas.openxmlformats.org/officeDocument/2006/relationships/hyperlink" Target="https://www.youtube.com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5181024207798444331&amp;text=&#1074;&#1080;&#1076;&#1077;&#1086;&#1091;&#1088;&#1086;&#1082;+&#1052;&#1080;&#1082;&#1088;&#1086;&#1082;&#1072;&#1083;&#1100;&#1082;&#1091;&#1083;&#1103;&#1090;&#1086;&#1088;.+&#1057;&#1086;&#1089;&#1090;&#1072;&#1074;&#1083;&#1077;&#1085;&#1080;&#1077;+&#1087;&#1088;&#1086;&#1075;&#1088;&#1072;&#1084;&#1084;.+5+&#1082;&#1083;&#1072;&#1089;&#1089;" TargetMode="External"/><Relationship Id="rId11" Type="http://schemas.openxmlformats.org/officeDocument/2006/relationships/hyperlink" Target="https://yandex.ru/video/preview/?filmId=6786094187925690484&amp;text=&#1074;&#1080;&#1076;&#1077;&#1086;&#1091;&#1088;&#1086;&#1082;%206%20&#1082;&#1083;&#1072;&#1089;&#1089;%20&#1088;&#1077;&#1096;&#1077;&#1085;&#1080;&#1077;%20&#1091;&#1088;&#1072;&#1074;&#1085;&#1077;&#1085;&#1080;&#1081;&amp;path=wizard&amp;parent-reqid=1586428813720820-633568773876243141200237-production-app-host-man-web-yp-106&amp;redircnt=1586428818.1" TargetMode="External"/><Relationship Id="rId24" Type="http://schemas.openxmlformats.org/officeDocument/2006/relationships/hyperlink" Target="https://mathbege.sdamgia.ru/test?theme=166" TargetMode="External"/><Relationship Id="rId5" Type="http://schemas.openxmlformats.org/officeDocument/2006/relationships/hyperlink" Target="mailto:snh84mud@mail.ru" TargetMode="External"/><Relationship Id="rId15" Type="http://schemas.openxmlformats.org/officeDocument/2006/relationships/hyperlink" Target="https://yandex.ru/video/search?text=&#1074;&#1080;&#1076;&#1077;&#1086;&#1091;&#1088;&#1086;&#1082;+&#1087;&#1086;+&#1072;&#1083;&#1075;&#1077;&#1073;&#1088;&#1077;+7+&#1082;&#1083;&#1072;&#1089;&#1089;+&#1084;&#1072;&#1082;&#1072;&#1088;&#1099;&#1095;&#1077;&#1074;+&#1083;&#1080;&#1085;&#1077;&#1081;&#1085;&#1099;&#1077;+&#1091;&#1088;&#1072;&#1074;&#1085;&#1077;&#1085;&#1080;&#1103;+&#1089;+&#1076;&#1074;&#1091;&#1084;&#1103;+&#1087;&#1077;&#1088;&#1077;&#1084;&#1077;&#1085;&#1085;&#1099;&#1084;&#1080;" TargetMode="External"/><Relationship Id="rId23" Type="http://schemas.openxmlformats.org/officeDocument/2006/relationships/hyperlink" Target="https://www.youtube.com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yandex.ru/video/preview/?filmId=6786094187925690484&amp;text=&#1074;&#1080;&#1076;&#1077;&#1086;&#1091;&#1088;&#1086;&#1082;%206%20&#1082;&#1083;&#1072;&#1089;&#1089;%20&#1088;&#1077;&#1096;&#1077;&#1085;&#1080;&#1077;%20&#1091;&#1088;&#1072;&#1074;&#1085;&#1077;&#1085;&#1080;&#1081;&amp;path=wizard&amp;parent-reqid=1586428813720820-633568773876243141200237-production-app-host-man-web-yp-106&amp;redircnt=1586428818.1" TargetMode="External"/><Relationship Id="rId19" Type="http://schemas.openxmlformats.org/officeDocument/2006/relationships/hyperlink" Target="https://www.youtube.com/watch?v=CvVx7iE6C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nh84mud@mail.ru" TargetMode="External"/><Relationship Id="rId14" Type="http://schemas.openxmlformats.org/officeDocument/2006/relationships/hyperlink" Target="mailto:snh84mud@mail.ru" TargetMode="External"/><Relationship Id="rId22" Type="http://schemas.openxmlformats.org/officeDocument/2006/relationships/hyperlink" Target="https://mathbege.sdamgia.ru/test?theme=185" TargetMode="External"/><Relationship Id="rId27" Type="http://schemas.openxmlformats.org/officeDocument/2006/relationships/hyperlink" Target="https://www.youtube.com/watch?v=Lh6V8kpXK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8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Ахат</cp:lastModifiedBy>
  <cp:revision>29</cp:revision>
  <dcterms:created xsi:type="dcterms:W3CDTF">2020-03-25T09:46:00Z</dcterms:created>
  <dcterms:modified xsi:type="dcterms:W3CDTF">2020-04-12T04:41:00Z</dcterms:modified>
</cp:coreProperties>
</file>